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42" w:rsidRDefault="00803117"/>
    <w:p w:rsidR="00FC3FCB" w:rsidRDefault="00FC3FCB"/>
    <w:p w:rsidR="00803117" w:rsidRPr="00803117" w:rsidRDefault="00803117" w:rsidP="00803117">
      <w:pPr>
        <w:spacing w:after="0" w:line="240" w:lineRule="auto"/>
        <w:rPr>
          <w:rFonts w:ascii="Open Sans SemiBold" w:hAnsi="Open Sans SemiBold" w:cs="Open Sans SemiBold"/>
          <w:b/>
          <w:color w:val="6E293C"/>
          <w:sz w:val="36"/>
          <w:szCs w:val="36"/>
        </w:rPr>
      </w:pPr>
      <w:bookmarkStart w:id="0" w:name="_Hlk71614443"/>
      <w:r w:rsidRPr="00803117">
        <w:rPr>
          <w:rFonts w:ascii="Open Sans SemiBold" w:hAnsi="Open Sans SemiBold" w:cs="Open Sans SemiBold"/>
          <w:b/>
          <w:color w:val="6E293C"/>
          <w:sz w:val="36"/>
          <w:szCs w:val="36"/>
        </w:rPr>
        <w:t>PROGRESS REVIE</w:t>
      </w:r>
      <w:bookmarkStart w:id="1" w:name="_GoBack"/>
      <w:bookmarkEnd w:id="1"/>
      <w:r w:rsidRPr="00803117">
        <w:rPr>
          <w:rFonts w:ascii="Open Sans SemiBold" w:hAnsi="Open Sans SemiBold" w:cs="Open Sans SemiBold"/>
          <w:b/>
          <w:color w:val="6E293C"/>
          <w:sz w:val="36"/>
          <w:szCs w:val="36"/>
        </w:rPr>
        <w:t>W MEETING FORM</w:t>
      </w:r>
    </w:p>
    <w:p w:rsidR="002B20D2" w:rsidRPr="002B20D2" w:rsidRDefault="002B20D2" w:rsidP="002B20D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bookmarkEnd w:id="0"/>
    <w:p w:rsidR="00803117" w:rsidRPr="00803117" w:rsidRDefault="00803117" w:rsidP="0080311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A suggested form for progress review meetings:</w:t>
      </w:r>
    </w:p>
    <w:p w:rsidR="00803117" w:rsidRPr="00803117" w:rsidRDefault="00803117" w:rsidP="0080311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Keep a record of all review meetings</w:t>
      </w:r>
    </w:p>
    <w:p w:rsidR="00803117" w:rsidRPr="00803117" w:rsidRDefault="00803117" w:rsidP="0080311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ECT and induction tutor keep a copy</w:t>
      </w:r>
    </w:p>
    <w:p w:rsidR="00803117" w:rsidRPr="00803117" w:rsidRDefault="00803117" w:rsidP="0080311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Ensure key points are agreed between the induction tutor and the ECT</w:t>
      </w:r>
    </w:p>
    <w:p w:rsidR="00803117" w:rsidRPr="00803117" w:rsidRDefault="00803117" w:rsidP="0080311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Feed the key points into formal assessment meetings</w:t>
      </w:r>
    </w:p>
    <w:p w:rsidR="00803117" w:rsidRPr="00803117" w:rsidRDefault="00803117" w:rsidP="0080311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Record successes and achievements as well as areas for development</w:t>
      </w:r>
    </w:p>
    <w:p w:rsidR="00803117" w:rsidRDefault="00803117" w:rsidP="00803117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803117">
        <w:rPr>
          <w:rFonts w:ascii="Calibri" w:eastAsia="Times New Roman" w:hAnsi="Calibri" w:cs="Calibri"/>
          <w:sz w:val="24"/>
          <w:szCs w:val="24"/>
          <w:lang w:eastAsia="en-GB"/>
        </w:rPr>
        <w:t>Not all topics discussed will lead to objectives and actions.</w:t>
      </w:r>
    </w:p>
    <w:p w:rsidR="00803117" w:rsidRDefault="00803117" w:rsidP="00803117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pPr w:leftFromText="180" w:rightFromText="180" w:vertAnchor="text" w:tblpXSpec="center" w:tblpY="1"/>
        <w:tblOverlap w:val="never"/>
        <w:tblW w:w="494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1371"/>
        <w:gridCol w:w="383"/>
        <w:gridCol w:w="2515"/>
        <w:gridCol w:w="1068"/>
        <w:gridCol w:w="1907"/>
      </w:tblGrid>
      <w:tr w:rsidR="00803117" w:rsidRPr="00803117" w:rsidTr="00246567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Record of Progress Review Meeting</w:t>
            </w:r>
          </w:p>
        </w:tc>
      </w:tr>
      <w:tr w:rsidR="00803117" w:rsidRPr="00803117" w:rsidTr="00246567">
        <w:trPr>
          <w:trHeight w:val="61"/>
        </w:trPr>
        <w:tc>
          <w:tcPr>
            <w:tcW w:w="1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ECT:</w:t>
            </w: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ab/>
            </w: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ab/>
            </w: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ab/>
            </w: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ab/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Induction Tutor: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</w:tr>
      <w:tr w:rsidR="00803117" w:rsidRPr="00803117" w:rsidTr="00246567">
        <w:trPr>
          <w:trHeight w:val="47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Objectives </w:t>
            </w:r>
          </w:p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reviewed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Evidence considered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Key points discussed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Revised/new objectives and actions</w:t>
            </w:r>
          </w:p>
        </w:tc>
      </w:tr>
      <w:tr w:rsidR="00803117" w:rsidRPr="00803117" w:rsidTr="00246567">
        <w:trPr>
          <w:trHeight w:val="588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803117" w:rsidRPr="00803117" w:rsidTr="00246567">
        <w:trPr>
          <w:trHeight w:val="664"/>
        </w:trPr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Date for next meeting:</w:t>
            </w:r>
          </w:p>
        </w:tc>
        <w:tc>
          <w:tcPr>
            <w:tcW w:w="3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Signed (ECT):</w:t>
            </w:r>
          </w:p>
          <w:p w:rsidR="00803117" w:rsidRPr="00803117" w:rsidRDefault="00803117" w:rsidP="00803117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</w:pPr>
            <w:r w:rsidRPr="00803117">
              <w:rPr>
                <w:rFonts w:ascii="Calibri" w:eastAsia="Times New Roman" w:hAnsi="Calibri" w:cs="Calibri"/>
                <w:b/>
                <w:sz w:val="24"/>
                <w:szCs w:val="24"/>
                <w:lang w:eastAsia="en-GB"/>
              </w:rPr>
              <w:t>Signed (Induction Tutor):</w:t>
            </w:r>
          </w:p>
        </w:tc>
      </w:tr>
    </w:tbl>
    <w:p w:rsidR="00FC3FCB" w:rsidRDefault="00FC3FCB" w:rsidP="00803117"/>
    <w:sectPr w:rsidR="00FC3FC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7C" w:rsidRDefault="0032497C" w:rsidP="00FC3FCB">
      <w:pPr>
        <w:spacing w:after="0" w:line="240" w:lineRule="auto"/>
      </w:pPr>
      <w:r>
        <w:separator/>
      </w:r>
    </w:p>
  </w:endnote>
  <w:endnote w:type="continuationSeparator" w:id="0">
    <w:p w:rsidR="0032497C" w:rsidRDefault="0032497C" w:rsidP="00FC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CB" w:rsidRDefault="00FC3FC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38709F" wp14:editId="03452E7A">
          <wp:simplePos x="0" y="0"/>
          <wp:positionH relativeFrom="page">
            <wp:posOffset>0</wp:posOffset>
          </wp:positionH>
          <wp:positionV relativeFrom="paragraph">
            <wp:posOffset>-986287</wp:posOffset>
          </wp:positionV>
          <wp:extent cx="7546063" cy="176895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templa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7"/>
                  <a:stretch/>
                </pic:blipFill>
                <pic:spPr bwMode="auto">
                  <a:xfrm>
                    <a:off x="0" y="0"/>
                    <a:ext cx="7546063" cy="1768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FCB" w:rsidRDefault="00FC3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7C" w:rsidRDefault="0032497C" w:rsidP="00FC3FCB">
      <w:pPr>
        <w:spacing w:after="0" w:line="240" w:lineRule="auto"/>
      </w:pPr>
      <w:r>
        <w:separator/>
      </w:r>
    </w:p>
  </w:footnote>
  <w:footnote w:type="continuationSeparator" w:id="0">
    <w:p w:rsidR="0032497C" w:rsidRDefault="0032497C" w:rsidP="00FC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CB" w:rsidRDefault="00FC3F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9768BF3" wp14:editId="63E3C177">
          <wp:simplePos x="0" y="0"/>
          <wp:positionH relativeFrom="page">
            <wp:posOffset>-587</wp:posOffset>
          </wp:positionH>
          <wp:positionV relativeFrom="paragraph">
            <wp:posOffset>-440022</wp:posOffset>
          </wp:positionV>
          <wp:extent cx="7547542" cy="26363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templa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306"/>
                  <a:stretch/>
                </pic:blipFill>
                <pic:spPr bwMode="auto">
                  <a:xfrm>
                    <a:off x="0" y="0"/>
                    <a:ext cx="7547542" cy="26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FCB" w:rsidRDefault="00FC3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8F8"/>
    <w:multiLevelType w:val="hybridMultilevel"/>
    <w:tmpl w:val="2650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E4"/>
    <w:rsid w:val="001C0671"/>
    <w:rsid w:val="002B20D2"/>
    <w:rsid w:val="0032497C"/>
    <w:rsid w:val="00494ABB"/>
    <w:rsid w:val="00540913"/>
    <w:rsid w:val="00723FF0"/>
    <w:rsid w:val="00803117"/>
    <w:rsid w:val="00897A1A"/>
    <w:rsid w:val="00920802"/>
    <w:rsid w:val="009F5652"/>
    <w:rsid w:val="00A26B1F"/>
    <w:rsid w:val="00A54EBD"/>
    <w:rsid w:val="00A96EE4"/>
    <w:rsid w:val="00C3302F"/>
    <w:rsid w:val="00D01970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7B0A"/>
  <w15:chartTrackingRefBased/>
  <w15:docId w15:val="{F74EDB4B-676C-456E-9D40-B2B723A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1A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3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CB"/>
  </w:style>
  <w:style w:type="paragraph" w:styleId="Footer">
    <w:name w:val="footer"/>
    <w:basedOn w:val="Normal"/>
    <w:link w:val="FooterChar"/>
    <w:uiPriority w:val="99"/>
    <w:unhideWhenUsed/>
    <w:locked/>
    <w:rsid w:val="00FC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CB"/>
  </w:style>
  <w:style w:type="paragraph" w:styleId="NoSpacing">
    <w:name w:val="No Spacing"/>
    <w:uiPriority w:val="1"/>
    <w:qFormat/>
    <w:locked/>
    <w:rsid w:val="00C330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3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Miss Gallimore</cp:lastModifiedBy>
  <cp:revision>2</cp:revision>
  <cp:lastPrinted>2021-10-12T13:38:00Z</cp:lastPrinted>
  <dcterms:created xsi:type="dcterms:W3CDTF">2021-10-12T13:44:00Z</dcterms:created>
  <dcterms:modified xsi:type="dcterms:W3CDTF">2021-10-12T13:44:00Z</dcterms:modified>
</cp:coreProperties>
</file>